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354" w:rsidRDefault="00CC0354">
      <w:r>
        <w:t>Device was not communicating with back-office system. While the device was turned on, jumped into the cab and got this error message when trying to connect.</w:t>
      </w:r>
    </w:p>
    <w:p w:rsidR="00CC0354" w:rsidRDefault="00CC0354"/>
    <w:p w:rsidR="00CC0354" w:rsidRDefault="00CC0354">
      <w:r w:rsidRPr="00CC0354">
        <w:rPr>
          <w:noProof/>
          <w:lang w:eastAsia="en-GB"/>
        </w:rPr>
        <w:drawing>
          <wp:inline distT="0" distB="0" distL="0" distR="0" wp14:anchorId="507BB1FB" wp14:editId="3467DB8D">
            <wp:extent cx="2811956" cy="3314700"/>
            <wp:effectExtent l="0" t="0" r="7620" b="0"/>
            <wp:docPr id="1" name="Picture 1" descr="C:\Users\Mike\Desktop\Photos from Durham 22 July\Watcher_ConnectionIssue_WatcherErr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Desktop\Photos from Durham 22 July\Watcher_ConnectionIssue_WatcherError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5110" cy="3318418"/>
                    </a:xfrm>
                    <a:prstGeom prst="rect">
                      <a:avLst/>
                    </a:prstGeom>
                    <a:noFill/>
                    <a:ln>
                      <a:noFill/>
                    </a:ln>
                  </pic:spPr>
                </pic:pic>
              </a:graphicData>
            </a:graphic>
          </wp:inline>
        </w:drawing>
      </w:r>
    </w:p>
    <w:p w:rsidR="00CC0354" w:rsidRDefault="00CC0354"/>
    <w:p w:rsidR="00CC0354" w:rsidRDefault="00CC0354">
      <w:r>
        <w:t>Grabbed Watcher.txt file and Watcher logs. Every time trying to connect, it would give the same message. Interestingly, when I went into the ‘Networking’ tab, it flashed up the options for using 2G only, before reverting back to ‘Automatic’ (is it stuck on 2G?)</w:t>
      </w:r>
    </w:p>
    <w:p w:rsidR="00CC0354" w:rsidRDefault="00CC0354">
      <w:r>
        <w:t>Closed and re-opened Sierra. Got the following message straight away (without trying to connect).</w:t>
      </w:r>
    </w:p>
    <w:p w:rsidR="00CC0354" w:rsidRDefault="00CC0354">
      <w:r w:rsidRPr="00CC0354">
        <w:rPr>
          <w:noProof/>
          <w:lang w:eastAsia="en-GB"/>
        </w:rPr>
        <w:drawing>
          <wp:inline distT="0" distB="0" distL="0" distR="0">
            <wp:extent cx="2752725" cy="3134366"/>
            <wp:effectExtent l="0" t="0" r="0" b="8890"/>
            <wp:docPr id="2" name="Picture 2" descr="C:\Users\Mike\Desktop\Photos from Durham 22 July\Watcher_ConnectionIssue_WatcherErr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ke\Desktop\Photos from Durham 22 July\Watcher_ConnectionIssue_WatcherError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250" cy="3155459"/>
                    </a:xfrm>
                    <a:prstGeom prst="rect">
                      <a:avLst/>
                    </a:prstGeom>
                    <a:noFill/>
                    <a:ln>
                      <a:noFill/>
                    </a:ln>
                  </pic:spPr>
                </pic:pic>
              </a:graphicData>
            </a:graphic>
          </wp:inline>
        </w:drawing>
      </w:r>
    </w:p>
    <w:p w:rsidR="00CC0354" w:rsidRDefault="00CC0354">
      <w:r>
        <w:t>Ping request gave the following:</w:t>
      </w:r>
    </w:p>
    <w:p w:rsidR="00CC0354" w:rsidRDefault="00CC0354">
      <w:r>
        <w:rPr>
          <w:noProof/>
          <w:lang w:eastAsia="en-GB"/>
        </w:rPr>
        <w:lastRenderedPageBreak/>
        <w:drawing>
          <wp:inline distT="0" distB="0" distL="0" distR="0">
            <wp:extent cx="5724525" cy="2790825"/>
            <wp:effectExtent l="0" t="0" r="9525" b="9525"/>
            <wp:docPr id="3" name="Picture 3" descr="C:\Users\Mike\Desktop\Photos from Durham 22 July\Watcher_ConnectionIssue_FailedPingRequ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e\Desktop\Photos from Durham 22 July\Watcher_ConnectionIssue_FailedPingRequest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2790825"/>
                    </a:xfrm>
                    <a:prstGeom prst="rect">
                      <a:avLst/>
                    </a:prstGeom>
                    <a:noFill/>
                    <a:ln>
                      <a:noFill/>
                    </a:ln>
                  </pic:spPr>
                </pic:pic>
              </a:graphicData>
            </a:graphic>
          </wp:inline>
        </w:drawing>
      </w:r>
    </w:p>
    <w:p w:rsidR="00CC0354" w:rsidRDefault="00CC0354">
      <w:r>
        <w:t>Tried stopping and starting both of the Watcher services (both individually and together) and reloading Watcher. Made no difference.</w:t>
      </w:r>
    </w:p>
    <w:p w:rsidR="00CC0354" w:rsidRDefault="00CC0354"/>
    <w:p w:rsidR="00CC0354" w:rsidRDefault="00CC0354">
      <w:r>
        <w:t>Results of AT commands shown below:</w:t>
      </w:r>
    </w:p>
    <w:p w:rsidR="00CC0354" w:rsidRDefault="00CC0354"/>
    <w:p w:rsidR="00CC0354" w:rsidRDefault="00CC0354">
      <w:r>
        <w:rPr>
          <w:noProof/>
          <w:lang w:eastAsia="en-GB"/>
        </w:rPr>
        <w:lastRenderedPageBreak/>
        <w:drawing>
          <wp:inline distT="0" distB="0" distL="0" distR="0">
            <wp:extent cx="4921880" cy="3095625"/>
            <wp:effectExtent l="0" t="0" r="0" b="0"/>
            <wp:docPr id="4" name="Picture 4" descr="C:\Users\Mike\Desktop\Photos from Durham 22 July\Watcher_ConnectionIssue_ATQueri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ke\Desktop\Photos from Durham 22 July\Watcher_ConnectionIssue_ATQuerie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3949" cy="3096926"/>
                    </a:xfrm>
                    <a:prstGeom prst="rect">
                      <a:avLst/>
                    </a:prstGeom>
                    <a:noFill/>
                    <a:ln>
                      <a:noFill/>
                    </a:ln>
                  </pic:spPr>
                </pic:pic>
              </a:graphicData>
            </a:graphic>
          </wp:inline>
        </w:drawing>
      </w:r>
      <w:r>
        <w:rPr>
          <w:noProof/>
          <w:lang w:eastAsia="en-GB"/>
        </w:rPr>
        <w:drawing>
          <wp:inline distT="0" distB="0" distL="0" distR="0">
            <wp:extent cx="5016999" cy="3714750"/>
            <wp:effectExtent l="0" t="0" r="0" b="0"/>
            <wp:docPr id="5" name="Picture 5" descr="C:\Users\Mike\Desktop\Photos from Durham 22 July\Watcher_ConnectionIssue_ATQueri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ke\Desktop\Photos from Durham 22 July\Watcher_ConnectionIssue_ATQueries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29" cy="3716994"/>
                    </a:xfrm>
                    <a:prstGeom prst="rect">
                      <a:avLst/>
                    </a:prstGeom>
                    <a:noFill/>
                    <a:ln>
                      <a:noFill/>
                    </a:ln>
                  </pic:spPr>
                </pic:pic>
              </a:graphicData>
            </a:graphic>
          </wp:inline>
        </w:drawing>
      </w:r>
    </w:p>
    <w:p w:rsidR="00CC0354" w:rsidRDefault="00CC0354"/>
    <w:p w:rsidR="00CC0354" w:rsidRDefault="00CC0354">
      <w:r>
        <w:t xml:space="preserve">The following actions made no difference to Watcher’s behaviour: log off, restart, shut down. The only action to bring Watcher back to normal function was to shut down and take out the power lead then plug in and turn on, after which Watcher connected fine. </w:t>
      </w:r>
    </w:p>
    <w:p w:rsidR="00CC0354" w:rsidRDefault="00CC0354"/>
    <w:p w:rsidR="00CC0354" w:rsidRDefault="00CC0354">
      <w:r>
        <w:t>Note that the option has been chosen for Windows (in device manager)</w:t>
      </w:r>
      <w:bookmarkStart w:id="0" w:name="_GoBack"/>
      <w:bookmarkEnd w:id="0"/>
      <w:r>
        <w:t xml:space="preserve"> to </w:t>
      </w:r>
      <w:r w:rsidRPr="00CC0354">
        <w:rPr>
          <w:u w:val="single"/>
        </w:rPr>
        <w:t>not</w:t>
      </w:r>
      <w:r>
        <w:t xml:space="preserve"> shut down the modem to save battery.</w:t>
      </w:r>
    </w:p>
    <w:p w:rsidR="00CC0354" w:rsidRDefault="00CC0354"/>
    <w:sectPr w:rsidR="00CC0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DE"/>
    <w:rsid w:val="00000EE0"/>
    <w:rsid w:val="00001994"/>
    <w:rsid w:val="0000432B"/>
    <w:rsid w:val="00005FD0"/>
    <w:rsid w:val="00007232"/>
    <w:rsid w:val="0000789E"/>
    <w:rsid w:val="00007D2C"/>
    <w:rsid w:val="00017621"/>
    <w:rsid w:val="00020A48"/>
    <w:rsid w:val="00023DC4"/>
    <w:rsid w:val="00024B16"/>
    <w:rsid w:val="00026E7C"/>
    <w:rsid w:val="00027F8F"/>
    <w:rsid w:val="00032B63"/>
    <w:rsid w:val="00032C5A"/>
    <w:rsid w:val="00033050"/>
    <w:rsid w:val="00033B88"/>
    <w:rsid w:val="00035106"/>
    <w:rsid w:val="00036608"/>
    <w:rsid w:val="00042320"/>
    <w:rsid w:val="00043337"/>
    <w:rsid w:val="000434DA"/>
    <w:rsid w:val="0005194C"/>
    <w:rsid w:val="000546AB"/>
    <w:rsid w:val="00063C1A"/>
    <w:rsid w:val="00064960"/>
    <w:rsid w:val="00064D8C"/>
    <w:rsid w:val="00065268"/>
    <w:rsid w:val="00070FD2"/>
    <w:rsid w:val="00071CC6"/>
    <w:rsid w:val="000757EA"/>
    <w:rsid w:val="0007694B"/>
    <w:rsid w:val="00080C3E"/>
    <w:rsid w:val="00081A5A"/>
    <w:rsid w:val="00082CD7"/>
    <w:rsid w:val="0008622A"/>
    <w:rsid w:val="0009061C"/>
    <w:rsid w:val="00091820"/>
    <w:rsid w:val="0009488F"/>
    <w:rsid w:val="00095579"/>
    <w:rsid w:val="0009700F"/>
    <w:rsid w:val="000A4133"/>
    <w:rsid w:val="000A4867"/>
    <w:rsid w:val="000A48BD"/>
    <w:rsid w:val="000A69BB"/>
    <w:rsid w:val="000A7620"/>
    <w:rsid w:val="000C3F6D"/>
    <w:rsid w:val="000C68A2"/>
    <w:rsid w:val="000D1BC9"/>
    <w:rsid w:val="000D5348"/>
    <w:rsid w:val="000D7B4A"/>
    <w:rsid w:val="000E51CE"/>
    <w:rsid w:val="000E5895"/>
    <w:rsid w:val="000F0E9F"/>
    <w:rsid w:val="00102BEE"/>
    <w:rsid w:val="001032FC"/>
    <w:rsid w:val="00107753"/>
    <w:rsid w:val="001114A7"/>
    <w:rsid w:val="00112BC7"/>
    <w:rsid w:val="0011551F"/>
    <w:rsid w:val="00116A7E"/>
    <w:rsid w:val="00116B1B"/>
    <w:rsid w:val="00116D20"/>
    <w:rsid w:val="00120923"/>
    <w:rsid w:val="00123AA5"/>
    <w:rsid w:val="00123CA1"/>
    <w:rsid w:val="00126BBA"/>
    <w:rsid w:val="00132913"/>
    <w:rsid w:val="00132A9D"/>
    <w:rsid w:val="00143EB9"/>
    <w:rsid w:val="00144DF5"/>
    <w:rsid w:val="001456CC"/>
    <w:rsid w:val="00156174"/>
    <w:rsid w:val="00156311"/>
    <w:rsid w:val="001564C9"/>
    <w:rsid w:val="001621D3"/>
    <w:rsid w:val="0016283B"/>
    <w:rsid w:val="0016452C"/>
    <w:rsid w:val="00167449"/>
    <w:rsid w:val="00167F8B"/>
    <w:rsid w:val="001743A6"/>
    <w:rsid w:val="0017608C"/>
    <w:rsid w:val="001812E5"/>
    <w:rsid w:val="0018316C"/>
    <w:rsid w:val="00185B0F"/>
    <w:rsid w:val="00190C9B"/>
    <w:rsid w:val="00191431"/>
    <w:rsid w:val="00193BA2"/>
    <w:rsid w:val="00194294"/>
    <w:rsid w:val="0019533C"/>
    <w:rsid w:val="00196E03"/>
    <w:rsid w:val="001A1099"/>
    <w:rsid w:val="001A497C"/>
    <w:rsid w:val="001B121F"/>
    <w:rsid w:val="001B122B"/>
    <w:rsid w:val="001B5CC4"/>
    <w:rsid w:val="001B6344"/>
    <w:rsid w:val="001C3829"/>
    <w:rsid w:val="001C5E1A"/>
    <w:rsid w:val="001D2B41"/>
    <w:rsid w:val="001E19AF"/>
    <w:rsid w:val="001E2C4C"/>
    <w:rsid w:val="001E4C2B"/>
    <w:rsid w:val="001F4A5C"/>
    <w:rsid w:val="001F65E3"/>
    <w:rsid w:val="002021FA"/>
    <w:rsid w:val="002023B7"/>
    <w:rsid w:val="0020314F"/>
    <w:rsid w:val="00212BB3"/>
    <w:rsid w:val="00214A4E"/>
    <w:rsid w:val="00214ED8"/>
    <w:rsid w:val="002150CC"/>
    <w:rsid w:val="002169EF"/>
    <w:rsid w:val="00220C56"/>
    <w:rsid w:val="002216E7"/>
    <w:rsid w:val="00235088"/>
    <w:rsid w:val="00235DE9"/>
    <w:rsid w:val="00241242"/>
    <w:rsid w:val="002433EB"/>
    <w:rsid w:val="00244282"/>
    <w:rsid w:val="00245DE1"/>
    <w:rsid w:val="00254784"/>
    <w:rsid w:val="00256363"/>
    <w:rsid w:val="00256F05"/>
    <w:rsid w:val="00262D6A"/>
    <w:rsid w:val="00264340"/>
    <w:rsid w:val="00265D1B"/>
    <w:rsid w:val="002679CA"/>
    <w:rsid w:val="00271A1A"/>
    <w:rsid w:val="002869F4"/>
    <w:rsid w:val="002902B1"/>
    <w:rsid w:val="00291DBA"/>
    <w:rsid w:val="00292093"/>
    <w:rsid w:val="00293066"/>
    <w:rsid w:val="00293480"/>
    <w:rsid w:val="0029587A"/>
    <w:rsid w:val="002B5962"/>
    <w:rsid w:val="002B5B90"/>
    <w:rsid w:val="002C0070"/>
    <w:rsid w:val="002C0FD4"/>
    <w:rsid w:val="002D724E"/>
    <w:rsid w:val="002E019B"/>
    <w:rsid w:val="002E0B65"/>
    <w:rsid w:val="002F2B22"/>
    <w:rsid w:val="002F3B99"/>
    <w:rsid w:val="002F61E2"/>
    <w:rsid w:val="002F7378"/>
    <w:rsid w:val="00300BE3"/>
    <w:rsid w:val="003050B9"/>
    <w:rsid w:val="00310935"/>
    <w:rsid w:val="00311B93"/>
    <w:rsid w:val="00312BF8"/>
    <w:rsid w:val="003131B7"/>
    <w:rsid w:val="0031552A"/>
    <w:rsid w:val="00316D5E"/>
    <w:rsid w:val="003178B3"/>
    <w:rsid w:val="003233F2"/>
    <w:rsid w:val="0032363F"/>
    <w:rsid w:val="003246BA"/>
    <w:rsid w:val="00324851"/>
    <w:rsid w:val="00325316"/>
    <w:rsid w:val="00331D4B"/>
    <w:rsid w:val="00335C45"/>
    <w:rsid w:val="0034281B"/>
    <w:rsid w:val="00342E4A"/>
    <w:rsid w:val="00345088"/>
    <w:rsid w:val="003658A4"/>
    <w:rsid w:val="0036594C"/>
    <w:rsid w:val="003675EB"/>
    <w:rsid w:val="003677DB"/>
    <w:rsid w:val="00371D8D"/>
    <w:rsid w:val="00371DD0"/>
    <w:rsid w:val="0037218C"/>
    <w:rsid w:val="0037427A"/>
    <w:rsid w:val="00374DDB"/>
    <w:rsid w:val="00375255"/>
    <w:rsid w:val="00377390"/>
    <w:rsid w:val="00381A01"/>
    <w:rsid w:val="00384CF5"/>
    <w:rsid w:val="00387388"/>
    <w:rsid w:val="003929A7"/>
    <w:rsid w:val="00394497"/>
    <w:rsid w:val="003A5CEE"/>
    <w:rsid w:val="003B4526"/>
    <w:rsid w:val="003B543F"/>
    <w:rsid w:val="003B5A8A"/>
    <w:rsid w:val="003C0B48"/>
    <w:rsid w:val="003C4EB2"/>
    <w:rsid w:val="003C50BE"/>
    <w:rsid w:val="003C76F3"/>
    <w:rsid w:val="003D22C1"/>
    <w:rsid w:val="003D31F4"/>
    <w:rsid w:val="003D384C"/>
    <w:rsid w:val="003E0B5F"/>
    <w:rsid w:val="003E26FE"/>
    <w:rsid w:val="003E3F84"/>
    <w:rsid w:val="003E6980"/>
    <w:rsid w:val="003F4FC5"/>
    <w:rsid w:val="003F5150"/>
    <w:rsid w:val="00400AE9"/>
    <w:rsid w:val="00417E51"/>
    <w:rsid w:val="00423AC7"/>
    <w:rsid w:val="00424D09"/>
    <w:rsid w:val="0042605A"/>
    <w:rsid w:val="00426729"/>
    <w:rsid w:val="00427B5E"/>
    <w:rsid w:val="00433129"/>
    <w:rsid w:val="00433808"/>
    <w:rsid w:val="00435BF5"/>
    <w:rsid w:val="00436AB5"/>
    <w:rsid w:val="0044178F"/>
    <w:rsid w:val="0044298A"/>
    <w:rsid w:val="0044681E"/>
    <w:rsid w:val="004504EB"/>
    <w:rsid w:val="00452E71"/>
    <w:rsid w:val="00452EDA"/>
    <w:rsid w:val="00453737"/>
    <w:rsid w:val="004538D1"/>
    <w:rsid w:val="00456376"/>
    <w:rsid w:val="004655BE"/>
    <w:rsid w:val="00465C01"/>
    <w:rsid w:val="00465FF9"/>
    <w:rsid w:val="00467E96"/>
    <w:rsid w:val="0047218D"/>
    <w:rsid w:val="004733AD"/>
    <w:rsid w:val="004820F6"/>
    <w:rsid w:val="00484E60"/>
    <w:rsid w:val="0048604E"/>
    <w:rsid w:val="00490DD2"/>
    <w:rsid w:val="004971BB"/>
    <w:rsid w:val="00497FA4"/>
    <w:rsid w:val="004A079A"/>
    <w:rsid w:val="004A0A55"/>
    <w:rsid w:val="004A287F"/>
    <w:rsid w:val="004B35E7"/>
    <w:rsid w:val="004B4199"/>
    <w:rsid w:val="004C0A96"/>
    <w:rsid w:val="004C49AE"/>
    <w:rsid w:val="004C7C7A"/>
    <w:rsid w:val="004D02D7"/>
    <w:rsid w:val="004D58C2"/>
    <w:rsid w:val="004E17C6"/>
    <w:rsid w:val="004E4C2F"/>
    <w:rsid w:val="004F06DB"/>
    <w:rsid w:val="004F23BD"/>
    <w:rsid w:val="004F2462"/>
    <w:rsid w:val="004F2FD3"/>
    <w:rsid w:val="004F7535"/>
    <w:rsid w:val="00500F43"/>
    <w:rsid w:val="00501F66"/>
    <w:rsid w:val="005038A2"/>
    <w:rsid w:val="00503AEC"/>
    <w:rsid w:val="00504417"/>
    <w:rsid w:val="005049E5"/>
    <w:rsid w:val="00504AF3"/>
    <w:rsid w:val="005105E6"/>
    <w:rsid w:val="00510BD9"/>
    <w:rsid w:val="00510DE8"/>
    <w:rsid w:val="00512463"/>
    <w:rsid w:val="00515205"/>
    <w:rsid w:val="00515FF7"/>
    <w:rsid w:val="00517C42"/>
    <w:rsid w:val="00522050"/>
    <w:rsid w:val="0052589C"/>
    <w:rsid w:val="005335FE"/>
    <w:rsid w:val="00534C8F"/>
    <w:rsid w:val="0053611E"/>
    <w:rsid w:val="00536410"/>
    <w:rsid w:val="0053791C"/>
    <w:rsid w:val="00542353"/>
    <w:rsid w:val="00544742"/>
    <w:rsid w:val="00544D37"/>
    <w:rsid w:val="00551C98"/>
    <w:rsid w:val="0055358B"/>
    <w:rsid w:val="005617FA"/>
    <w:rsid w:val="00566EF5"/>
    <w:rsid w:val="005701FF"/>
    <w:rsid w:val="0057700C"/>
    <w:rsid w:val="0058148F"/>
    <w:rsid w:val="005842E6"/>
    <w:rsid w:val="00585299"/>
    <w:rsid w:val="005876CC"/>
    <w:rsid w:val="00597D77"/>
    <w:rsid w:val="005A21D6"/>
    <w:rsid w:val="005A2F29"/>
    <w:rsid w:val="005A3938"/>
    <w:rsid w:val="005A781A"/>
    <w:rsid w:val="005B1C0A"/>
    <w:rsid w:val="005B33E8"/>
    <w:rsid w:val="005B380C"/>
    <w:rsid w:val="005C655D"/>
    <w:rsid w:val="005D4E3D"/>
    <w:rsid w:val="005D5BDD"/>
    <w:rsid w:val="005D6CF2"/>
    <w:rsid w:val="005D7897"/>
    <w:rsid w:val="005E03D2"/>
    <w:rsid w:val="005E2B75"/>
    <w:rsid w:val="005F58C1"/>
    <w:rsid w:val="005F6470"/>
    <w:rsid w:val="00612608"/>
    <w:rsid w:val="0061508C"/>
    <w:rsid w:val="00615E1B"/>
    <w:rsid w:val="006174B1"/>
    <w:rsid w:val="00617F46"/>
    <w:rsid w:val="0062109A"/>
    <w:rsid w:val="006259E6"/>
    <w:rsid w:val="00626830"/>
    <w:rsid w:val="006334D6"/>
    <w:rsid w:val="0063353C"/>
    <w:rsid w:val="00637094"/>
    <w:rsid w:val="0063786E"/>
    <w:rsid w:val="006428AD"/>
    <w:rsid w:val="00643A32"/>
    <w:rsid w:val="006566A2"/>
    <w:rsid w:val="00656FA7"/>
    <w:rsid w:val="00657F09"/>
    <w:rsid w:val="0066108E"/>
    <w:rsid w:val="00661D1D"/>
    <w:rsid w:val="006636A3"/>
    <w:rsid w:val="0066412C"/>
    <w:rsid w:val="00666115"/>
    <w:rsid w:val="00667940"/>
    <w:rsid w:val="00670F77"/>
    <w:rsid w:val="00673709"/>
    <w:rsid w:val="00674E65"/>
    <w:rsid w:val="006762C6"/>
    <w:rsid w:val="00681765"/>
    <w:rsid w:val="00682E20"/>
    <w:rsid w:val="0068399D"/>
    <w:rsid w:val="00683D48"/>
    <w:rsid w:val="00684ECE"/>
    <w:rsid w:val="00692111"/>
    <w:rsid w:val="00695609"/>
    <w:rsid w:val="006A01C2"/>
    <w:rsid w:val="006A176D"/>
    <w:rsid w:val="006A24A7"/>
    <w:rsid w:val="006A36C7"/>
    <w:rsid w:val="006B045C"/>
    <w:rsid w:val="006B17DE"/>
    <w:rsid w:val="006C159B"/>
    <w:rsid w:val="006C6F30"/>
    <w:rsid w:val="006C734A"/>
    <w:rsid w:val="006D2F49"/>
    <w:rsid w:val="006D7F79"/>
    <w:rsid w:val="006E1A75"/>
    <w:rsid w:val="006E710B"/>
    <w:rsid w:val="006F1DD6"/>
    <w:rsid w:val="006F46E9"/>
    <w:rsid w:val="006F5211"/>
    <w:rsid w:val="00700D35"/>
    <w:rsid w:val="00703DAA"/>
    <w:rsid w:val="00711564"/>
    <w:rsid w:val="00711C36"/>
    <w:rsid w:val="007166A6"/>
    <w:rsid w:val="00716B23"/>
    <w:rsid w:val="00725136"/>
    <w:rsid w:val="00725736"/>
    <w:rsid w:val="00731A69"/>
    <w:rsid w:val="00735C64"/>
    <w:rsid w:val="007362BB"/>
    <w:rsid w:val="0073661F"/>
    <w:rsid w:val="0073687B"/>
    <w:rsid w:val="00743693"/>
    <w:rsid w:val="007456CD"/>
    <w:rsid w:val="007479D6"/>
    <w:rsid w:val="007505A5"/>
    <w:rsid w:val="00752832"/>
    <w:rsid w:val="00753F39"/>
    <w:rsid w:val="007563B0"/>
    <w:rsid w:val="007630D1"/>
    <w:rsid w:val="00764723"/>
    <w:rsid w:val="00765B2D"/>
    <w:rsid w:val="00767085"/>
    <w:rsid w:val="00767E46"/>
    <w:rsid w:val="00770B9D"/>
    <w:rsid w:val="0077124C"/>
    <w:rsid w:val="0077417A"/>
    <w:rsid w:val="00775F3A"/>
    <w:rsid w:val="00791AB1"/>
    <w:rsid w:val="007955E1"/>
    <w:rsid w:val="00796042"/>
    <w:rsid w:val="0079623B"/>
    <w:rsid w:val="00796FB6"/>
    <w:rsid w:val="00797B10"/>
    <w:rsid w:val="007A1B53"/>
    <w:rsid w:val="007A4EAB"/>
    <w:rsid w:val="007A6D9B"/>
    <w:rsid w:val="007B780D"/>
    <w:rsid w:val="007C181B"/>
    <w:rsid w:val="007C5D38"/>
    <w:rsid w:val="007C6464"/>
    <w:rsid w:val="007C7583"/>
    <w:rsid w:val="007D0846"/>
    <w:rsid w:val="007D2731"/>
    <w:rsid w:val="007D2FFB"/>
    <w:rsid w:val="007D5EDC"/>
    <w:rsid w:val="007D6E05"/>
    <w:rsid w:val="007D764B"/>
    <w:rsid w:val="007F186B"/>
    <w:rsid w:val="007F5028"/>
    <w:rsid w:val="00802170"/>
    <w:rsid w:val="00803B93"/>
    <w:rsid w:val="008052EC"/>
    <w:rsid w:val="008071DF"/>
    <w:rsid w:val="008126B3"/>
    <w:rsid w:val="008178AE"/>
    <w:rsid w:val="008207E5"/>
    <w:rsid w:val="008239C9"/>
    <w:rsid w:val="008262F1"/>
    <w:rsid w:val="00826408"/>
    <w:rsid w:val="008274AA"/>
    <w:rsid w:val="00827522"/>
    <w:rsid w:val="008304C2"/>
    <w:rsid w:val="008310EC"/>
    <w:rsid w:val="0083154F"/>
    <w:rsid w:val="008339D7"/>
    <w:rsid w:val="0083729C"/>
    <w:rsid w:val="00837703"/>
    <w:rsid w:val="008403A4"/>
    <w:rsid w:val="0084079D"/>
    <w:rsid w:val="00842A3A"/>
    <w:rsid w:val="0084385F"/>
    <w:rsid w:val="00844008"/>
    <w:rsid w:val="00845A28"/>
    <w:rsid w:val="008501EA"/>
    <w:rsid w:val="00855BCA"/>
    <w:rsid w:val="00856800"/>
    <w:rsid w:val="00867A54"/>
    <w:rsid w:val="00874DD1"/>
    <w:rsid w:val="00876768"/>
    <w:rsid w:val="00877803"/>
    <w:rsid w:val="00886560"/>
    <w:rsid w:val="008868D7"/>
    <w:rsid w:val="00887F8B"/>
    <w:rsid w:val="00890586"/>
    <w:rsid w:val="0089060A"/>
    <w:rsid w:val="008A0A76"/>
    <w:rsid w:val="008A1125"/>
    <w:rsid w:val="008A1C39"/>
    <w:rsid w:val="008A26EE"/>
    <w:rsid w:val="008A4C1D"/>
    <w:rsid w:val="008A55B7"/>
    <w:rsid w:val="008A7E6E"/>
    <w:rsid w:val="008B2DAB"/>
    <w:rsid w:val="008B6750"/>
    <w:rsid w:val="008B6AD8"/>
    <w:rsid w:val="008B7ACE"/>
    <w:rsid w:val="008B7C04"/>
    <w:rsid w:val="008C1096"/>
    <w:rsid w:val="008C129F"/>
    <w:rsid w:val="008C32F3"/>
    <w:rsid w:val="008C416D"/>
    <w:rsid w:val="008C71F7"/>
    <w:rsid w:val="008C76A2"/>
    <w:rsid w:val="008D04FF"/>
    <w:rsid w:val="008D0AE0"/>
    <w:rsid w:val="008D0E70"/>
    <w:rsid w:val="008D1116"/>
    <w:rsid w:val="008D4F3D"/>
    <w:rsid w:val="008D67DF"/>
    <w:rsid w:val="008E064C"/>
    <w:rsid w:val="008E07C5"/>
    <w:rsid w:val="008E08CF"/>
    <w:rsid w:val="008E3F2F"/>
    <w:rsid w:val="008E5D0F"/>
    <w:rsid w:val="008E69F6"/>
    <w:rsid w:val="008F1FA0"/>
    <w:rsid w:val="008F43C7"/>
    <w:rsid w:val="00902EE6"/>
    <w:rsid w:val="00910592"/>
    <w:rsid w:val="00921C3C"/>
    <w:rsid w:val="0092303B"/>
    <w:rsid w:val="00923B6B"/>
    <w:rsid w:val="009267BD"/>
    <w:rsid w:val="00926B17"/>
    <w:rsid w:val="00927A15"/>
    <w:rsid w:val="00934709"/>
    <w:rsid w:val="00937812"/>
    <w:rsid w:val="00940F81"/>
    <w:rsid w:val="009418F6"/>
    <w:rsid w:val="00944ED9"/>
    <w:rsid w:val="00946436"/>
    <w:rsid w:val="009479FB"/>
    <w:rsid w:val="00951003"/>
    <w:rsid w:val="0095213B"/>
    <w:rsid w:val="00957E39"/>
    <w:rsid w:val="00971360"/>
    <w:rsid w:val="00973237"/>
    <w:rsid w:val="00974E0F"/>
    <w:rsid w:val="009769A5"/>
    <w:rsid w:val="009812FE"/>
    <w:rsid w:val="00984F8C"/>
    <w:rsid w:val="00985DEA"/>
    <w:rsid w:val="00986BB1"/>
    <w:rsid w:val="00987D17"/>
    <w:rsid w:val="00990087"/>
    <w:rsid w:val="0099254F"/>
    <w:rsid w:val="00995143"/>
    <w:rsid w:val="0099730D"/>
    <w:rsid w:val="009A0F64"/>
    <w:rsid w:val="009A15C0"/>
    <w:rsid w:val="009A1BFE"/>
    <w:rsid w:val="009A290A"/>
    <w:rsid w:val="009A3F3B"/>
    <w:rsid w:val="009A5FD2"/>
    <w:rsid w:val="009A68D0"/>
    <w:rsid w:val="009A720C"/>
    <w:rsid w:val="009B20FE"/>
    <w:rsid w:val="009C0576"/>
    <w:rsid w:val="009C2510"/>
    <w:rsid w:val="009C66DC"/>
    <w:rsid w:val="009C6D60"/>
    <w:rsid w:val="009D0722"/>
    <w:rsid w:val="009D0C2F"/>
    <w:rsid w:val="009D2635"/>
    <w:rsid w:val="009D2E9D"/>
    <w:rsid w:val="009D53C0"/>
    <w:rsid w:val="009E649E"/>
    <w:rsid w:val="009F19E2"/>
    <w:rsid w:val="009F1D52"/>
    <w:rsid w:val="00A008F1"/>
    <w:rsid w:val="00A00B39"/>
    <w:rsid w:val="00A014F8"/>
    <w:rsid w:val="00A026F5"/>
    <w:rsid w:val="00A04ADF"/>
    <w:rsid w:val="00A061F3"/>
    <w:rsid w:val="00A138C1"/>
    <w:rsid w:val="00A14A14"/>
    <w:rsid w:val="00A22A71"/>
    <w:rsid w:val="00A2429C"/>
    <w:rsid w:val="00A27246"/>
    <w:rsid w:val="00A33F68"/>
    <w:rsid w:val="00A34F73"/>
    <w:rsid w:val="00A40087"/>
    <w:rsid w:val="00A41776"/>
    <w:rsid w:val="00A456CD"/>
    <w:rsid w:val="00A46AF5"/>
    <w:rsid w:val="00A50E5F"/>
    <w:rsid w:val="00A516A5"/>
    <w:rsid w:val="00A51A45"/>
    <w:rsid w:val="00A52555"/>
    <w:rsid w:val="00A533E5"/>
    <w:rsid w:val="00A55AD9"/>
    <w:rsid w:val="00A56B48"/>
    <w:rsid w:val="00A57885"/>
    <w:rsid w:val="00A57A06"/>
    <w:rsid w:val="00A6013C"/>
    <w:rsid w:val="00A715F2"/>
    <w:rsid w:val="00A71D3D"/>
    <w:rsid w:val="00A73630"/>
    <w:rsid w:val="00A738D5"/>
    <w:rsid w:val="00A764C5"/>
    <w:rsid w:val="00A8114F"/>
    <w:rsid w:val="00A83AB9"/>
    <w:rsid w:val="00A851BD"/>
    <w:rsid w:val="00AA1EB7"/>
    <w:rsid w:val="00AA258B"/>
    <w:rsid w:val="00AA42AA"/>
    <w:rsid w:val="00AC289B"/>
    <w:rsid w:val="00AC4AB5"/>
    <w:rsid w:val="00AC6DFF"/>
    <w:rsid w:val="00AD0E1E"/>
    <w:rsid w:val="00AD1A7F"/>
    <w:rsid w:val="00AD338A"/>
    <w:rsid w:val="00AD539B"/>
    <w:rsid w:val="00AE40CA"/>
    <w:rsid w:val="00AF0B22"/>
    <w:rsid w:val="00AF5833"/>
    <w:rsid w:val="00B01EF5"/>
    <w:rsid w:val="00B031F5"/>
    <w:rsid w:val="00B049E0"/>
    <w:rsid w:val="00B13E46"/>
    <w:rsid w:val="00B16281"/>
    <w:rsid w:val="00B17F86"/>
    <w:rsid w:val="00B20EFB"/>
    <w:rsid w:val="00B21A2A"/>
    <w:rsid w:val="00B21BA4"/>
    <w:rsid w:val="00B23389"/>
    <w:rsid w:val="00B24C8A"/>
    <w:rsid w:val="00B2512D"/>
    <w:rsid w:val="00B31568"/>
    <w:rsid w:val="00B35CD5"/>
    <w:rsid w:val="00B374A1"/>
    <w:rsid w:val="00B41083"/>
    <w:rsid w:val="00B44EEB"/>
    <w:rsid w:val="00B4769D"/>
    <w:rsid w:val="00B55D65"/>
    <w:rsid w:val="00B56A10"/>
    <w:rsid w:val="00B7037F"/>
    <w:rsid w:val="00B719BE"/>
    <w:rsid w:val="00B73421"/>
    <w:rsid w:val="00B73B38"/>
    <w:rsid w:val="00B82D47"/>
    <w:rsid w:val="00B919E0"/>
    <w:rsid w:val="00B9419C"/>
    <w:rsid w:val="00B9692F"/>
    <w:rsid w:val="00BB2774"/>
    <w:rsid w:val="00BB7CE5"/>
    <w:rsid w:val="00BC3BFC"/>
    <w:rsid w:val="00BC4529"/>
    <w:rsid w:val="00BC486A"/>
    <w:rsid w:val="00BC49AF"/>
    <w:rsid w:val="00BC6B57"/>
    <w:rsid w:val="00BD019B"/>
    <w:rsid w:val="00BD09D0"/>
    <w:rsid w:val="00BE3630"/>
    <w:rsid w:val="00BE55D0"/>
    <w:rsid w:val="00BE5A62"/>
    <w:rsid w:val="00BE5A83"/>
    <w:rsid w:val="00BE6AAA"/>
    <w:rsid w:val="00BF1509"/>
    <w:rsid w:val="00BF2128"/>
    <w:rsid w:val="00C04D1D"/>
    <w:rsid w:val="00C04E29"/>
    <w:rsid w:val="00C1417D"/>
    <w:rsid w:val="00C21755"/>
    <w:rsid w:val="00C22DCA"/>
    <w:rsid w:val="00C23BB5"/>
    <w:rsid w:val="00C2428A"/>
    <w:rsid w:val="00C27371"/>
    <w:rsid w:val="00C31FFD"/>
    <w:rsid w:val="00C3203C"/>
    <w:rsid w:val="00C3597A"/>
    <w:rsid w:val="00C407CA"/>
    <w:rsid w:val="00C45C87"/>
    <w:rsid w:val="00C47AD7"/>
    <w:rsid w:val="00C5199A"/>
    <w:rsid w:val="00C542DF"/>
    <w:rsid w:val="00C54796"/>
    <w:rsid w:val="00C54D32"/>
    <w:rsid w:val="00C56532"/>
    <w:rsid w:val="00C5787E"/>
    <w:rsid w:val="00C57935"/>
    <w:rsid w:val="00C65AC2"/>
    <w:rsid w:val="00C6698F"/>
    <w:rsid w:val="00C70998"/>
    <w:rsid w:val="00C71F05"/>
    <w:rsid w:val="00C73CE4"/>
    <w:rsid w:val="00C74F94"/>
    <w:rsid w:val="00C804FD"/>
    <w:rsid w:val="00C80890"/>
    <w:rsid w:val="00C97BF4"/>
    <w:rsid w:val="00CA2CFE"/>
    <w:rsid w:val="00CB41AA"/>
    <w:rsid w:val="00CB60A5"/>
    <w:rsid w:val="00CB726C"/>
    <w:rsid w:val="00CC006C"/>
    <w:rsid w:val="00CC0354"/>
    <w:rsid w:val="00CC1F28"/>
    <w:rsid w:val="00CC2E51"/>
    <w:rsid w:val="00CC2E8E"/>
    <w:rsid w:val="00CC2FA3"/>
    <w:rsid w:val="00CC755C"/>
    <w:rsid w:val="00CD05C7"/>
    <w:rsid w:val="00CD2B5D"/>
    <w:rsid w:val="00CD7F52"/>
    <w:rsid w:val="00CE07AE"/>
    <w:rsid w:val="00CE0C54"/>
    <w:rsid w:val="00CE3C8F"/>
    <w:rsid w:val="00CF286B"/>
    <w:rsid w:val="00CF7098"/>
    <w:rsid w:val="00D02153"/>
    <w:rsid w:val="00D029C4"/>
    <w:rsid w:val="00D05B0D"/>
    <w:rsid w:val="00D07E6A"/>
    <w:rsid w:val="00D14DC2"/>
    <w:rsid w:val="00D15852"/>
    <w:rsid w:val="00D212C8"/>
    <w:rsid w:val="00D24F23"/>
    <w:rsid w:val="00D303AC"/>
    <w:rsid w:val="00D310A8"/>
    <w:rsid w:val="00D33289"/>
    <w:rsid w:val="00D37B1F"/>
    <w:rsid w:val="00D47E27"/>
    <w:rsid w:val="00D542F3"/>
    <w:rsid w:val="00D62A83"/>
    <w:rsid w:val="00D63349"/>
    <w:rsid w:val="00D674F7"/>
    <w:rsid w:val="00D73D20"/>
    <w:rsid w:val="00D74229"/>
    <w:rsid w:val="00D7753B"/>
    <w:rsid w:val="00D8013A"/>
    <w:rsid w:val="00D81E1E"/>
    <w:rsid w:val="00D81E82"/>
    <w:rsid w:val="00D823B6"/>
    <w:rsid w:val="00D846F8"/>
    <w:rsid w:val="00D85072"/>
    <w:rsid w:val="00D853B6"/>
    <w:rsid w:val="00D85BC7"/>
    <w:rsid w:val="00D8684D"/>
    <w:rsid w:val="00D8697A"/>
    <w:rsid w:val="00D914C8"/>
    <w:rsid w:val="00D922C4"/>
    <w:rsid w:val="00D950FB"/>
    <w:rsid w:val="00D96D9F"/>
    <w:rsid w:val="00D97B03"/>
    <w:rsid w:val="00DA0491"/>
    <w:rsid w:val="00DA2DEB"/>
    <w:rsid w:val="00DA3ACE"/>
    <w:rsid w:val="00DA61AD"/>
    <w:rsid w:val="00DA665F"/>
    <w:rsid w:val="00DA7582"/>
    <w:rsid w:val="00DA7D7D"/>
    <w:rsid w:val="00DB2A00"/>
    <w:rsid w:val="00DB6A82"/>
    <w:rsid w:val="00DC3E9D"/>
    <w:rsid w:val="00DC4307"/>
    <w:rsid w:val="00DC43A1"/>
    <w:rsid w:val="00DD05C5"/>
    <w:rsid w:val="00DD0FD6"/>
    <w:rsid w:val="00DD1F21"/>
    <w:rsid w:val="00DD2151"/>
    <w:rsid w:val="00DE29AB"/>
    <w:rsid w:val="00DE415F"/>
    <w:rsid w:val="00DE474F"/>
    <w:rsid w:val="00DE4FCE"/>
    <w:rsid w:val="00DE6DA6"/>
    <w:rsid w:val="00DF720C"/>
    <w:rsid w:val="00E0002F"/>
    <w:rsid w:val="00E00D64"/>
    <w:rsid w:val="00E10BDD"/>
    <w:rsid w:val="00E137EE"/>
    <w:rsid w:val="00E1428F"/>
    <w:rsid w:val="00E146F5"/>
    <w:rsid w:val="00E20178"/>
    <w:rsid w:val="00E30E8E"/>
    <w:rsid w:val="00E340C0"/>
    <w:rsid w:val="00E34E90"/>
    <w:rsid w:val="00E361EC"/>
    <w:rsid w:val="00E408DE"/>
    <w:rsid w:val="00E40FD0"/>
    <w:rsid w:val="00E5248F"/>
    <w:rsid w:val="00E53185"/>
    <w:rsid w:val="00E53F5A"/>
    <w:rsid w:val="00E55953"/>
    <w:rsid w:val="00E60779"/>
    <w:rsid w:val="00E61341"/>
    <w:rsid w:val="00E66F80"/>
    <w:rsid w:val="00E70C7F"/>
    <w:rsid w:val="00E77345"/>
    <w:rsid w:val="00E8039E"/>
    <w:rsid w:val="00E81040"/>
    <w:rsid w:val="00E81EF3"/>
    <w:rsid w:val="00E85BA7"/>
    <w:rsid w:val="00E871F0"/>
    <w:rsid w:val="00E87CBA"/>
    <w:rsid w:val="00E90073"/>
    <w:rsid w:val="00E9096D"/>
    <w:rsid w:val="00E9166D"/>
    <w:rsid w:val="00E91EE1"/>
    <w:rsid w:val="00EA1FFF"/>
    <w:rsid w:val="00EA3DB3"/>
    <w:rsid w:val="00EA4B6D"/>
    <w:rsid w:val="00EA4D05"/>
    <w:rsid w:val="00EA705C"/>
    <w:rsid w:val="00EB0D72"/>
    <w:rsid w:val="00EB3C3D"/>
    <w:rsid w:val="00EC5EF4"/>
    <w:rsid w:val="00ED291E"/>
    <w:rsid w:val="00EE0594"/>
    <w:rsid w:val="00EE0C93"/>
    <w:rsid w:val="00EE1C01"/>
    <w:rsid w:val="00EE5780"/>
    <w:rsid w:val="00EE588D"/>
    <w:rsid w:val="00EE613B"/>
    <w:rsid w:val="00EE7527"/>
    <w:rsid w:val="00EF0D90"/>
    <w:rsid w:val="00EF3BB2"/>
    <w:rsid w:val="00EF4950"/>
    <w:rsid w:val="00F007A7"/>
    <w:rsid w:val="00F0088F"/>
    <w:rsid w:val="00F034CF"/>
    <w:rsid w:val="00F051A0"/>
    <w:rsid w:val="00F0655B"/>
    <w:rsid w:val="00F10604"/>
    <w:rsid w:val="00F1244F"/>
    <w:rsid w:val="00F124B7"/>
    <w:rsid w:val="00F154D1"/>
    <w:rsid w:val="00F1674E"/>
    <w:rsid w:val="00F170F5"/>
    <w:rsid w:val="00F22C83"/>
    <w:rsid w:val="00F25893"/>
    <w:rsid w:val="00F30720"/>
    <w:rsid w:val="00F30731"/>
    <w:rsid w:val="00F358BD"/>
    <w:rsid w:val="00F36235"/>
    <w:rsid w:val="00F4207C"/>
    <w:rsid w:val="00F44C4E"/>
    <w:rsid w:val="00F44CBF"/>
    <w:rsid w:val="00F46440"/>
    <w:rsid w:val="00F50180"/>
    <w:rsid w:val="00F519DF"/>
    <w:rsid w:val="00F5621F"/>
    <w:rsid w:val="00F56E0F"/>
    <w:rsid w:val="00F647D1"/>
    <w:rsid w:val="00F651C3"/>
    <w:rsid w:val="00F72852"/>
    <w:rsid w:val="00F73D04"/>
    <w:rsid w:val="00F75E72"/>
    <w:rsid w:val="00F77AC7"/>
    <w:rsid w:val="00F81164"/>
    <w:rsid w:val="00F83FF4"/>
    <w:rsid w:val="00F905C6"/>
    <w:rsid w:val="00F91F95"/>
    <w:rsid w:val="00F96762"/>
    <w:rsid w:val="00F97EE3"/>
    <w:rsid w:val="00FA1FCA"/>
    <w:rsid w:val="00FB2CBD"/>
    <w:rsid w:val="00FB36D1"/>
    <w:rsid w:val="00FC09C9"/>
    <w:rsid w:val="00FC55AC"/>
    <w:rsid w:val="00FD288F"/>
    <w:rsid w:val="00FD6042"/>
    <w:rsid w:val="00FE39F4"/>
    <w:rsid w:val="00FE4F3D"/>
    <w:rsid w:val="00FE6618"/>
    <w:rsid w:val="00FE70F5"/>
    <w:rsid w:val="00FF0EA3"/>
    <w:rsid w:val="00FF3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FD855-EBC8-4334-A652-782889E0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2014-07-23T10:39:00Z</dcterms:created>
  <dcterms:modified xsi:type="dcterms:W3CDTF">2014-07-23T10:49:00Z</dcterms:modified>
</cp:coreProperties>
</file>