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417"/>
        <w:gridCol w:w="1418"/>
        <w:gridCol w:w="1417"/>
        <w:gridCol w:w="1418"/>
        <w:gridCol w:w="1417"/>
        <w:gridCol w:w="1418"/>
        <w:gridCol w:w="1418"/>
        <w:gridCol w:w="1418"/>
      </w:tblGrid>
      <w:tr w:rsidR="00EB1173" w:rsidTr="004216F7">
        <w:tc>
          <w:tcPr>
            <w:tcW w:w="2833" w:type="dxa"/>
          </w:tcPr>
          <w:p w:rsidR="00EB1173" w:rsidRDefault="00EB1173"/>
        </w:tc>
        <w:tc>
          <w:tcPr>
            <w:tcW w:w="11341" w:type="dxa"/>
            <w:gridSpan w:val="8"/>
          </w:tcPr>
          <w:p w:rsidR="00EB1173" w:rsidRDefault="00EB1173" w:rsidP="00EB1173">
            <w:pPr>
              <w:jc w:val="center"/>
            </w:pPr>
            <w:r>
              <w:t>Document reference</w:t>
            </w:r>
          </w:p>
        </w:tc>
      </w:tr>
      <w:tr w:rsidR="00EB1173" w:rsidTr="006E4174">
        <w:tc>
          <w:tcPr>
            <w:tcW w:w="2833" w:type="dxa"/>
          </w:tcPr>
          <w:p w:rsidR="00EB1173" w:rsidRDefault="00EB1173"/>
        </w:tc>
        <w:tc>
          <w:tcPr>
            <w:tcW w:w="2835" w:type="dxa"/>
            <w:gridSpan w:val="2"/>
          </w:tcPr>
          <w:p w:rsidR="00EB1173" w:rsidRDefault="00EB1173" w:rsidP="00EB1173">
            <w:r>
              <w:t>MC8704 PTS v5.1 (table 4-1)</w:t>
            </w:r>
          </w:p>
        </w:tc>
        <w:tc>
          <w:tcPr>
            <w:tcW w:w="2835" w:type="dxa"/>
            <w:gridSpan w:val="2"/>
          </w:tcPr>
          <w:p w:rsidR="00EB1173" w:rsidRDefault="00EB1173">
            <w:r>
              <w:t>MC7354 PTS v2 (table 3-1)</w:t>
            </w:r>
          </w:p>
        </w:tc>
        <w:tc>
          <w:tcPr>
            <w:tcW w:w="2835" w:type="dxa"/>
            <w:gridSpan w:val="2"/>
          </w:tcPr>
          <w:p w:rsidR="00EB1173" w:rsidRDefault="00EB1173">
            <w:r>
              <w:t>MC Hardware integration guide v5 (table 4-1)</w:t>
            </w:r>
          </w:p>
        </w:tc>
        <w:tc>
          <w:tcPr>
            <w:tcW w:w="2836" w:type="dxa"/>
            <w:gridSpan w:val="2"/>
          </w:tcPr>
          <w:p w:rsidR="00EB1173" w:rsidRPr="00EB1173" w:rsidRDefault="00EB1173" w:rsidP="00EB1173">
            <w:r w:rsidRPr="00EB1173">
              <w:rPr>
                <w:bCs/>
              </w:rPr>
              <w:t>Migration Guide from AirPrime MC879x to AirPrime MC8704/MC8705</w:t>
            </w:r>
            <w:r>
              <w:rPr>
                <w:bCs/>
              </w:rPr>
              <w:t xml:space="preserve"> v2</w:t>
            </w:r>
            <w:r w:rsidR="000B7D03">
              <w:rPr>
                <w:bCs/>
              </w:rPr>
              <w:t xml:space="preserve"> (tables 6 &amp; 11)</w:t>
            </w:r>
          </w:p>
        </w:tc>
      </w:tr>
      <w:tr w:rsidR="00EB1173" w:rsidTr="00EB1173">
        <w:tc>
          <w:tcPr>
            <w:tcW w:w="2833" w:type="dxa"/>
          </w:tcPr>
          <w:p w:rsidR="00EB1173" w:rsidRDefault="00EB1173">
            <w:r>
              <w:t>Pin Number</w:t>
            </w:r>
          </w:p>
        </w:tc>
        <w:tc>
          <w:tcPr>
            <w:tcW w:w="1417" w:type="dxa"/>
          </w:tcPr>
          <w:p w:rsidR="00EB1173" w:rsidRDefault="00EB1173">
            <w:r>
              <w:t>Label</w:t>
            </w:r>
          </w:p>
        </w:tc>
        <w:tc>
          <w:tcPr>
            <w:tcW w:w="1418" w:type="dxa"/>
          </w:tcPr>
          <w:p w:rsidR="00EB1173" w:rsidRDefault="00EB1173" w:rsidP="00D96037">
            <w:r>
              <w:t>Direction indicated</w:t>
            </w:r>
          </w:p>
        </w:tc>
        <w:tc>
          <w:tcPr>
            <w:tcW w:w="1417" w:type="dxa"/>
          </w:tcPr>
          <w:p w:rsidR="00EB1173" w:rsidRDefault="00EB1173">
            <w:r>
              <w:t>Label</w:t>
            </w:r>
          </w:p>
        </w:tc>
        <w:tc>
          <w:tcPr>
            <w:tcW w:w="1418" w:type="dxa"/>
          </w:tcPr>
          <w:p w:rsidR="00EB1173" w:rsidRDefault="00EB1173" w:rsidP="008E3B20">
            <w:r>
              <w:t>Direction indicated</w:t>
            </w:r>
          </w:p>
        </w:tc>
        <w:tc>
          <w:tcPr>
            <w:tcW w:w="1417" w:type="dxa"/>
          </w:tcPr>
          <w:p w:rsidR="00EB1173" w:rsidRDefault="00EB1173">
            <w:r>
              <w:t>Label</w:t>
            </w:r>
          </w:p>
        </w:tc>
        <w:tc>
          <w:tcPr>
            <w:tcW w:w="1418" w:type="dxa"/>
          </w:tcPr>
          <w:p w:rsidR="00EB1173" w:rsidRDefault="00EB1173" w:rsidP="005E5625">
            <w:r>
              <w:t>Direction indicated</w:t>
            </w:r>
          </w:p>
        </w:tc>
        <w:tc>
          <w:tcPr>
            <w:tcW w:w="1418" w:type="dxa"/>
          </w:tcPr>
          <w:p w:rsidR="00EB1173" w:rsidRDefault="00EB1173" w:rsidP="005E5625">
            <w:r>
              <w:t>Label</w:t>
            </w:r>
          </w:p>
        </w:tc>
        <w:tc>
          <w:tcPr>
            <w:tcW w:w="1418" w:type="dxa"/>
          </w:tcPr>
          <w:p w:rsidR="00EB1173" w:rsidRDefault="00EB1173" w:rsidP="00EB1173">
            <w:r>
              <w:t>Direction</w:t>
            </w:r>
          </w:p>
        </w:tc>
      </w:tr>
      <w:tr w:rsidR="00EB1173" w:rsidTr="00EB1173">
        <w:tc>
          <w:tcPr>
            <w:tcW w:w="2833" w:type="dxa"/>
          </w:tcPr>
          <w:p w:rsidR="00EB1173" w:rsidRDefault="00EB1173">
            <w:r>
              <w:t>45</w:t>
            </w:r>
          </w:p>
        </w:tc>
        <w:tc>
          <w:tcPr>
            <w:tcW w:w="1417" w:type="dxa"/>
          </w:tcPr>
          <w:p w:rsidR="00EB1173" w:rsidRDefault="00EB1173" w:rsidP="00D96037">
            <w:r>
              <w:t>CLK</w:t>
            </w:r>
          </w:p>
        </w:tc>
        <w:tc>
          <w:tcPr>
            <w:tcW w:w="1418" w:type="dxa"/>
          </w:tcPr>
          <w:p w:rsidR="00EB1173" w:rsidRDefault="00EB1173" w:rsidP="00D96037">
            <w:r>
              <w:t>Input</w:t>
            </w:r>
          </w:p>
        </w:tc>
        <w:tc>
          <w:tcPr>
            <w:tcW w:w="1417" w:type="dxa"/>
          </w:tcPr>
          <w:p w:rsidR="00EB1173" w:rsidRDefault="00EB1173" w:rsidP="008E3B20">
            <w:r>
              <w:t>CLK</w:t>
            </w:r>
          </w:p>
        </w:tc>
        <w:tc>
          <w:tcPr>
            <w:tcW w:w="1418" w:type="dxa"/>
          </w:tcPr>
          <w:p w:rsidR="00EB1173" w:rsidRDefault="00EB1173" w:rsidP="008E3B20">
            <w:r w:rsidRPr="000B7D03">
              <w:t>Output</w:t>
            </w:r>
          </w:p>
        </w:tc>
        <w:tc>
          <w:tcPr>
            <w:tcW w:w="1417" w:type="dxa"/>
          </w:tcPr>
          <w:p w:rsidR="00EB1173" w:rsidRDefault="00EB1173" w:rsidP="005E5625">
            <w:r>
              <w:t>CLK</w:t>
            </w:r>
          </w:p>
        </w:tc>
        <w:tc>
          <w:tcPr>
            <w:tcW w:w="1418" w:type="dxa"/>
          </w:tcPr>
          <w:p w:rsidR="00EB1173" w:rsidRDefault="00EB1173" w:rsidP="005E5625">
            <w:r>
              <w:t>Input</w:t>
            </w:r>
          </w:p>
        </w:tc>
        <w:tc>
          <w:tcPr>
            <w:tcW w:w="1418" w:type="dxa"/>
          </w:tcPr>
          <w:p w:rsidR="00EB1173" w:rsidRDefault="00EB1173" w:rsidP="005E5625">
            <w:proofErr w:type="spellStart"/>
            <w:r>
              <w:t>ClK</w:t>
            </w:r>
            <w:proofErr w:type="spellEnd"/>
          </w:p>
        </w:tc>
        <w:tc>
          <w:tcPr>
            <w:tcW w:w="1418" w:type="dxa"/>
          </w:tcPr>
          <w:p w:rsidR="00EB1173" w:rsidRDefault="00EB1173" w:rsidP="00EB1173">
            <w:r>
              <w:t>Output</w:t>
            </w:r>
          </w:p>
        </w:tc>
      </w:tr>
      <w:tr w:rsidR="00EB1173" w:rsidTr="00EB1173">
        <w:tc>
          <w:tcPr>
            <w:tcW w:w="2833" w:type="dxa"/>
          </w:tcPr>
          <w:p w:rsidR="00EB1173" w:rsidRDefault="00EB1173">
            <w:r>
              <w:t>47</w:t>
            </w:r>
          </w:p>
        </w:tc>
        <w:tc>
          <w:tcPr>
            <w:tcW w:w="1417" w:type="dxa"/>
          </w:tcPr>
          <w:p w:rsidR="00EB1173" w:rsidRDefault="00EB1173" w:rsidP="00D96037">
            <w:r>
              <w:t>DOUT</w:t>
            </w:r>
          </w:p>
        </w:tc>
        <w:tc>
          <w:tcPr>
            <w:tcW w:w="1418" w:type="dxa"/>
          </w:tcPr>
          <w:p w:rsidR="00EB1173" w:rsidRDefault="00EB1173" w:rsidP="00D96037">
            <w:r>
              <w:t>Output</w:t>
            </w:r>
          </w:p>
        </w:tc>
        <w:tc>
          <w:tcPr>
            <w:tcW w:w="1417" w:type="dxa"/>
          </w:tcPr>
          <w:p w:rsidR="00EB1173" w:rsidRDefault="00EB1173" w:rsidP="008E3B20">
            <w:r>
              <w:t>DOUT</w:t>
            </w:r>
          </w:p>
        </w:tc>
        <w:tc>
          <w:tcPr>
            <w:tcW w:w="1418" w:type="dxa"/>
          </w:tcPr>
          <w:p w:rsidR="00EB1173" w:rsidRPr="000B7D03" w:rsidRDefault="00EB1173" w:rsidP="008E3B20">
            <w:r w:rsidRPr="000B7D03">
              <w:t>Output</w:t>
            </w:r>
          </w:p>
        </w:tc>
        <w:tc>
          <w:tcPr>
            <w:tcW w:w="1417" w:type="dxa"/>
          </w:tcPr>
          <w:p w:rsidR="00EB1173" w:rsidRPr="000B7D03" w:rsidRDefault="00EB1173" w:rsidP="005E5625">
            <w:pPr>
              <w:rPr>
                <w:color w:val="FF0000"/>
              </w:rPr>
            </w:pPr>
            <w:r w:rsidRPr="000B7D03">
              <w:rPr>
                <w:color w:val="FF0000"/>
              </w:rPr>
              <w:t>DIN</w:t>
            </w:r>
          </w:p>
        </w:tc>
        <w:tc>
          <w:tcPr>
            <w:tcW w:w="1418" w:type="dxa"/>
          </w:tcPr>
          <w:p w:rsidR="00EB1173" w:rsidRPr="000B7D03" w:rsidRDefault="00EB1173" w:rsidP="005E5625">
            <w:pPr>
              <w:rPr>
                <w:color w:val="FF0000"/>
              </w:rPr>
            </w:pPr>
            <w:r w:rsidRPr="000B7D03">
              <w:rPr>
                <w:color w:val="FF0000"/>
              </w:rPr>
              <w:t>Input</w:t>
            </w:r>
          </w:p>
        </w:tc>
        <w:tc>
          <w:tcPr>
            <w:tcW w:w="1418" w:type="dxa"/>
          </w:tcPr>
          <w:p w:rsidR="00EB1173" w:rsidRDefault="00EB1173" w:rsidP="005E5625">
            <w:r>
              <w:t>DOUT</w:t>
            </w:r>
          </w:p>
        </w:tc>
        <w:tc>
          <w:tcPr>
            <w:tcW w:w="1418" w:type="dxa"/>
          </w:tcPr>
          <w:p w:rsidR="00EB1173" w:rsidRDefault="00EB1173" w:rsidP="00EB1173">
            <w:r>
              <w:t>Output</w:t>
            </w:r>
          </w:p>
        </w:tc>
      </w:tr>
      <w:tr w:rsidR="00EB1173" w:rsidTr="00EB1173">
        <w:tc>
          <w:tcPr>
            <w:tcW w:w="2833" w:type="dxa"/>
          </w:tcPr>
          <w:p w:rsidR="00EB1173" w:rsidRDefault="00EB1173">
            <w:r>
              <w:t>49</w:t>
            </w:r>
          </w:p>
        </w:tc>
        <w:tc>
          <w:tcPr>
            <w:tcW w:w="1417" w:type="dxa"/>
          </w:tcPr>
          <w:p w:rsidR="00EB1173" w:rsidRDefault="00EB1173" w:rsidP="00D96037">
            <w:r>
              <w:t>DIN</w:t>
            </w:r>
          </w:p>
        </w:tc>
        <w:tc>
          <w:tcPr>
            <w:tcW w:w="1418" w:type="dxa"/>
          </w:tcPr>
          <w:p w:rsidR="00EB1173" w:rsidRDefault="00EB1173" w:rsidP="00D96037">
            <w:r>
              <w:t>Input</w:t>
            </w:r>
          </w:p>
        </w:tc>
        <w:tc>
          <w:tcPr>
            <w:tcW w:w="1417" w:type="dxa"/>
          </w:tcPr>
          <w:p w:rsidR="00EB1173" w:rsidRDefault="00EB1173" w:rsidP="008E3B20">
            <w:r>
              <w:t>DIN</w:t>
            </w:r>
          </w:p>
        </w:tc>
        <w:tc>
          <w:tcPr>
            <w:tcW w:w="1418" w:type="dxa"/>
          </w:tcPr>
          <w:p w:rsidR="00EB1173" w:rsidRPr="000B7D03" w:rsidRDefault="00EB1173" w:rsidP="008E3B20">
            <w:r w:rsidRPr="000B7D03">
              <w:t>Input</w:t>
            </w:r>
          </w:p>
        </w:tc>
        <w:tc>
          <w:tcPr>
            <w:tcW w:w="1417" w:type="dxa"/>
          </w:tcPr>
          <w:p w:rsidR="00EB1173" w:rsidRPr="000B7D03" w:rsidRDefault="00EB1173" w:rsidP="005E5625">
            <w:pPr>
              <w:rPr>
                <w:color w:val="FF0000"/>
              </w:rPr>
            </w:pPr>
            <w:r w:rsidRPr="000B7D03">
              <w:rPr>
                <w:color w:val="FF0000"/>
              </w:rPr>
              <w:t>DOUT</w:t>
            </w:r>
          </w:p>
        </w:tc>
        <w:tc>
          <w:tcPr>
            <w:tcW w:w="1418" w:type="dxa"/>
          </w:tcPr>
          <w:p w:rsidR="00EB1173" w:rsidRPr="000B7D03" w:rsidRDefault="00EB1173" w:rsidP="005E5625">
            <w:pPr>
              <w:rPr>
                <w:color w:val="FF0000"/>
              </w:rPr>
            </w:pPr>
            <w:r w:rsidRPr="000B7D03">
              <w:rPr>
                <w:color w:val="FF0000"/>
              </w:rPr>
              <w:t>Output</w:t>
            </w:r>
          </w:p>
        </w:tc>
        <w:tc>
          <w:tcPr>
            <w:tcW w:w="1418" w:type="dxa"/>
          </w:tcPr>
          <w:p w:rsidR="00EB1173" w:rsidRDefault="00EB1173" w:rsidP="005E5625">
            <w:r>
              <w:t>DIN</w:t>
            </w:r>
          </w:p>
        </w:tc>
        <w:tc>
          <w:tcPr>
            <w:tcW w:w="1418" w:type="dxa"/>
          </w:tcPr>
          <w:p w:rsidR="00EB1173" w:rsidRDefault="00EB1173" w:rsidP="005E5625">
            <w:r>
              <w:t>Input</w:t>
            </w:r>
          </w:p>
        </w:tc>
      </w:tr>
      <w:tr w:rsidR="00EB1173" w:rsidTr="00EB1173">
        <w:tc>
          <w:tcPr>
            <w:tcW w:w="2833" w:type="dxa"/>
          </w:tcPr>
          <w:p w:rsidR="00EB1173" w:rsidRDefault="00EB1173">
            <w:r>
              <w:t>51</w:t>
            </w:r>
          </w:p>
        </w:tc>
        <w:tc>
          <w:tcPr>
            <w:tcW w:w="1417" w:type="dxa"/>
          </w:tcPr>
          <w:p w:rsidR="00EB1173" w:rsidRDefault="00EB1173">
            <w:r>
              <w:t>WS</w:t>
            </w:r>
          </w:p>
        </w:tc>
        <w:tc>
          <w:tcPr>
            <w:tcW w:w="1418" w:type="dxa"/>
          </w:tcPr>
          <w:p w:rsidR="00EB1173" w:rsidRDefault="00EB1173">
            <w:r>
              <w:t>Input</w:t>
            </w:r>
          </w:p>
        </w:tc>
        <w:tc>
          <w:tcPr>
            <w:tcW w:w="1417" w:type="dxa"/>
          </w:tcPr>
          <w:p w:rsidR="00EB1173" w:rsidRDefault="00EB1173">
            <w:r>
              <w:t>WS</w:t>
            </w:r>
          </w:p>
        </w:tc>
        <w:tc>
          <w:tcPr>
            <w:tcW w:w="1418" w:type="dxa"/>
          </w:tcPr>
          <w:p w:rsidR="00EB1173" w:rsidRDefault="00EB1173">
            <w:r>
              <w:t>Input*</w:t>
            </w:r>
          </w:p>
        </w:tc>
        <w:tc>
          <w:tcPr>
            <w:tcW w:w="1417" w:type="dxa"/>
          </w:tcPr>
          <w:p w:rsidR="00EB1173" w:rsidRDefault="00EB1173">
            <w:r>
              <w:t>WS</w:t>
            </w:r>
          </w:p>
        </w:tc>
        <w:tc>
          <w:tcPr>
            <w:tcW w:w="1418" w:type="dxa"/>
          </w:tcPr>
          <w:p w:rsidR="00EB1173" w:rsidRDefault="00EB1173">
            <w:r>
              <w:t>Input</w:t>
            </w:r>
          </w:p>
        </w:tc>
        <w:tc>
          <w:tcPr>
            <w:tcW w:w="1418" w:type="dxa"/>
          </w:tcPr>
          <w:p w:rsidR="00EB1173" w:rsidRDefault="00EB1173">
            <w:r>
              <w:t>WS</w:t>
            </w:r>
          </w:p>
        </w:tc>
        <w:tc>
          <w:tcPr>
            <w:tcW w:w="1418" w:type="dxa"/>
          </w:tcPr>
          <w:p w:rsidR="00EB1173" w:rsidRDefault="00EB1173">
            <w:r>
              <w:t>Output</w:t>
            </w:r>
          </w:p>
        </w:tc>
      </w:tr>
    </w:tbl>
    <w:p w:rsidR="004A6225" w:rsidRDefault="004A6225"/>
    <w:p w:rsidR="007540EF" w:rsidRDefault="007540EF">
      <w:r>
        <w:t>Notes</w:t>
      </w:r>
    </w:p>
    <w:p w:rsidR="007540EF" w:rsidRDefault="007540EF" w:rsidP="007540EF">
      <w:pPr>
        <w:pStyle w:val="ListParagraph"/>
        <w:numPr>
          <w:ilvl w:val="0"/>
          <w:numId w:val="1"/>
        </w:numPr>
      </w:pPr>
      <w:r>
        <w:t>MC8704 is I2S slave</w:t>
      </w:r>
      <w:r w:rsidR="00D47FA4">
        <w:t xml:space="preserve">, </w:t>
      </w:r>
      <w:r>
        <w:t>MC73xx is I2S master</w:t>
      </w:r>
      <w:r w:rsidR="00D47FA4">
        <w:t xml:space="preserve"> hence clock direction is different.</w:t>
      </w:r>
    </w:p>
    <w:p w:rsidR="00D47FA4" w:rsidRDefault="00D47FA4" w:rsidP="007540EF">
      <w:pPr>
        <w:pStyle w:val="ListParagraph"/>
        <w:numPr>
          <w:ilvl w:val="0"/>
          <w:numId w:val="1"/>
        </w:numPr>
      </w:pPr>
      <w:r>
        <w:t>Labelling bet</w:t>
      </w:r>
      <w:r w:rsidR="005D7C14">
        <w:t>w</w:t>
      </w:r>
      <w:r>
        <w:t>een 47 and 49 has changed because of the master/slave change but so has the direction.</w:t>
      </w:r>
    </w:p>
    <w:p w:rsidR="005D7C14" w:rsidRDefault="005D7C14" w:rsidP="000B7D03">
      <w:pPr>
        <w:pStyle w:val="ListParagraph"/>
        <w:numPr>
          <w:ilvl w:val="0"/>
          <w:numId w:val="1"/>
        </w:numPr>
      </w:pPr>
      <w:r>
        <w:t>*</w:t>
      </w:r>
      <w:r w:rsidR="000B7D03">
        <w:t xml:space="preserve">Should be named </w:t>
      </w:r>
      <w:r w:rsidR="00E74E3B">
        <w:t>Input/output depending on mode. For I2S it will be output, for PCM which can be either master or slave it will depend on the mode.</w:t>
      </w:r>
    </w:p>
    <w:p w:rsidR="00812409" w:rsidRDefault="00812409" w:rsidP="000B7D03">
      <w:pPr>
        <w:pStyle w:val="ListParagraph"/>
        <w:numPr>
          <w:ilvl w:val="0"/>
          <w:numId w:val="1"/>
        </w:numPr>
      </w:pPr>
      <w:r>
        <w:t xml:space="preserve">Text in </w:t>
      </w:r>
      <w:r w:rsidRPr="00812409">
        <w:rPr>
          <w:color w:val="FF0000"/>
        </w:rPr>
        <w:t xml:space="preserve">red </w:t>
      </w:r>
      <w:r>
        <w:t>is incorrect and needs to be modified</w:t>
      </w:r>
      <w:bookmarkStart w:id="0" w:name="_GoBack"/>
      <w:bookmarkEnd w:id="0"/>
      <w:r>
        <w:t>.</w:t>
      </w:r>
    </w:p>
    <w:sectPr w:rsidR="00812409" w:rsidSect="00191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1A6"/>
    <w:multiLevelType w:val="hybridMultilevel"/>
    <w:tmpl w:val="EC7022F8"/>
    <w:lvl w:ilvl="0" w:tplc="EEA6E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83"/>
    <w:rsid w:val="00000DFC"/>
    <w:rsid w:val="0000619F"/>
    <w:rsid w:val="00052DD3"/>
    <w:rsid w:val="000B7D03"/>
    <w:rsid w:val="000D39D1"/>
    <w:rsid w:val="000E42DA"/>
    <w:rsid w:val="00150739"/>
    <w:rsid w:val="001525B7"/>
    <w:rsid w:val="001604C0"/>
    <w:rsid w:val="00191646"/>
    <w:rsid w:val="002057EF"/>
    <w:rsid w:val="00236C2D"/>
    <w:rsid w:val="002E14A8"/>
    <w:rsid w:val="003164B3"/>
    <w:rsid w:val="003B53F2"/>
    <w:rsid w:val="00472434"/>
    <w:rsid w:val="0047660E"/>
    <w:rsid w:val="004A0FC6"/>
    <w:rsid w:val="004A6225"/>
    <w:rsid w:val="0053760E"/>
    <w:rsid w:val="00564A36"/>
    <w:rsid w:val="0057273D"/>
    <w:rsid w:val="005D7C14"/>
    <w:rsid w:val="0068433A"/>
    <w:rsid w:val="0068606D"/>
    <w:rsid w:val="006B1CA5"/>
    <w:rsid w:val="00720235"/>
    <w:rsid w:val="00721AA8"/>
    <w:rsid w:val="007363E6"/>
    <w:rsid w:val="007540EF"/>
    <w:rsid w:val="007601EB"/>
    <w:rsid w:val="00790EC8"/>
    <w:rsid w:val="007C1C52"/>
    <w:rsid w:val="00806DF1"/>
    <w:rsid w:val="00812409"/>
    <w:rsid w:val="008D1DF1"/>
    <w:rsid w:val="008E74B6"/>
    <w:rsid w:val="008F1A19"/>
    <w:rsid w:val="00956D17"/>
    <w:rsid w:val="00A61230"/>
    <w:rsid w:val="00A75A81"/>
    <w:rsid w:val="00A80F33"/>
    <w:rsid w:val="00AD2A02"/>
    <w:rsid w:val="00AD42C4"/>
    <w:rsid w:val="00B04411"/>
    <w:rsid w:val="00B21183"/>
    <w:rsid w:val="00B7625C"/>
    <w:rsid w:val="00B92977"/>
    <w:rsid w:val="00BB70E3"/>
    <w:rsid w:val="00BF560E"/>
    <w:rsid w:val="00C07801"/>
    <w:rsid w:val="00C24A11"/>
    <w:rsid w:val="00C7066F"/>
    <w:rsid w:val="00C92D21"/>
    <w:rsid w:val="00CD61FA"/>
    <w:rsid w:val="00CD6EFB"/>
    <w:rsid w:val="00CE2694"/>
    <w:rsid w:val="00D115BF"/>
    <w:rsid w:val="00D47FA4"/>
    <w:rsid w:val="00DA4C25"/>
    <w:rsid w:val="00E74E3B"/>
    <w:rsid w:val="00EB1173"/>
    <w:rsid w:val="00EB2446"/>
    <w:rsid w:val="00F03BB8"/>
    <w:rsid w:val="00F25298"/>
    <w:rsid w:val="00F43963"/>
    <w:rsid w:val="00F505F3"/>
    <w:rsid w:val="00FC2C11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Lewis</dc:creator>
  <cp:lastModifiedBy>Matthew Lewis</cp:lastModifiedBy>
  <cp:revision>7</cp:revision>
  <dcterms:created xsi:type="dcterms:W3CDTF">2013-12-11T09:38:00Z</dcterms:created>
  <dcterms:modified xsi:type="dcterms:W3CDTF">2013-12-12T08:11:00Z</dcterms:modified>
</cp:coreProperties>
</file>